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808"/>
        <w:gridCol w:w="1878"/>
        <w:gridCol w:w="1877"/>
        <w:gridCol w:w="1877"/>
        <w:gridCol w:w="1877"/>
        <w:gridCol w:w="18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94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11月</w:t>
            </w:r>
          </w:p>
        </w:tc>
        <w:tc>
          <w:tcPr>
            <w:tcW w:w="11194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lang w:val="en-US" w:eastAsia="zh-CN" w:bidi="ar"/>
              </w:rPr>
              <w:t>2019年台历  rilibiao.com.cn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94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1808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1878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周六</w:t>
            </w:r>
          </w:p>
        </w:tc>
        <w:tc>
          <w:tcPr>
            <w:tcW w:w="187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4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1初五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2初六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3初七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94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4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4初八</w:t>
            </w:r>
          </w:p>
        </w:tc>
        <w:tc>
          <w:tcPr>
            <w:tcW w:w="180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5初九</w:t>
            </w: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6初十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7十一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8立冬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9十三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10十四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94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4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11下元节</w:t>
            </w:r>
          </w:p>
        </w:tc>
        <w:tc>
          <w:tcPr>
            <w:tcW w:w="180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12十六</w:t>
            </w: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13十七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14十八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15十九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16二十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17学生日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4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4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18廿二</w:t>
            </w:r>
          </w:p>
        </w:tc>
        <w:tc>
          <w:tcPr>
            <w:tcW w:w="180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19廿三</w:t>
            </w: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20廿四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21廿五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22小雪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23廿七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24廿八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94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4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25廿九</w:t>
            </w:r>
          </w:p>
        </w:tc>
        <w:tc>
          <w:tcPr>
            <w:tcW w:w="180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26冬月初一</w:t>
            </w:r>
          </w:p>
        </w:tc>
        <w:tc>
          <w:tcPr>
            <w:tcW w:w="187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27初二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28感恩节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29初四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30初五</w:t>
            </w:r>
          </w:p>
        </w:tc>
        <w:tc>
          <w:tcPr>
            <w:tcW w:w="187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94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254500" cy="2603500"/>
            <wp:effectExtent l="0" t="0" r="12700" b="6350"/>
            <wp:docPr id="1" name="图片 1" descr="xiao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aoh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12DD7484"/>
    <w:rsid w:val="17C33F32"/>
    <w:rsid w:val="219B3FB9"/>
    <w:rsid w:val="223745FD"/>
    <w:rsid w:val="23D54718"/>
    <w:rsid w:val="2FB95EF3"/>
    <w:rsid w:val="396552B0"/>
    <w:rsid w:val="3C922BD9"/>
    <w:rsid w:val="561C2DBB"/>
    <w:rsid w:val="634A1AC4"/>
    <w:rsid w:val="64223E34"/>
    <w:rsid w:val="6C7C2486"/>
    <w:rsid w:val="7BB653F2"/>
    <w:rsid w:val="7BF0153B"/>
    <w:rsid w:val="7D376CE4"/>
    <w:rsid w:val="7D387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2019-08-14T08:26:59Z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